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118F" w:rsidRDefault="009F3BE0" w:rsidP="00F575A1">
      <w:pPr>
        <w:spacing w:after="0"/>
      </w:pPr>
      <w:r>
        <w:t xml:space="preserve">My main goal was to use </w:t>
      </w:r>
      <w:r w:rsidR="00845572">
        <w:t>only</w:t>
      </w:r>
      <w:r>
        <w:t xml:space="preserve"> two button presses to display a</w:t>
      </w:r>
      <w:r w:rsidR="00B35AB9">
        <w:t xml:space="preserve"> character similar to how well d</w:t>
      </w:r>
      <w:r>
        <w:t>esigned websites only require t</w:t>
      </w:r>
      <w:r w:rsidR="00845572">
        <w:t>w</w:t>
      </w:r>
      <w:r>
        <w:t>o clicks to get to any content.</w:t>
      </w:r>
      <w:r w:rsidR="006B5459">
        <w:t xml:space="preserve"> </w:t>
      </w:r>
      <w:r w:rsidR="00B35AB9">
        <w:t>I decided to use a modified version of the two-key method.</w:t>
      </w:r>
      <w:r w:rsidR="00B35AB9">
        <w:t xml:space="preserve"> Since we had to print out, at a minimum, the alphabet (26 characters) and a space, I needed at least 6 butt</w:t>
      </w:r>
      <w:r w:rsidR="00D91F6A">
        <w:t>o</w:t>
      </w:r>
      <w:r w:rsidR="002467B7">
        <w:t xml:space="preserve">ns (36 possible combinations). </w:t>
      </w:r>
      <w:r w:rsidR="00D91F6A">
        <w:t>R</w:t>
      </w:r>
      <w:r w:rsidR="00B35AB9">
        <w:t>ather than deal with strings</w:t>
      </w:r>
      <w:r w:rsidR="006B5459">
        <w:t xml:space="preserve"> or search loops</w:t>
      </w:r>
      <w:r w:rsidR="00B35AB9">
        <w:t>, I decided to hard code all the p</w:t>
      </w:r>
      <w:r w:rsidR="00D91F6A">
        <w:t xml:space="preserve">ossible two-button combinations so that I only had to keep track of which buttons are pressed. After performing the set up functions, there is a delay loop at the beginning of the program </w:t>
      </w:r>
      <w:r w:rsidR="002C118F">
        <w:t>that allows</w:t>
      </w:r>
      <w:r w:rsidR="00D91F6A">
        <w:t xml:space="preserve"> the serial connection to be opened up. </w:t>
      </w:r>
      <w:r w:rsidR="002467B7">
        <w:t>T</w:t>
      </w:r>
      <w:r w:rsidR="002C118F">
        <w:t xml:space="preserve">he instructions are </w:t>
      </w:r>
      <w:r w:rsidR="002467B7">
        <w:t xml:space="preserve">then </w:t>
      </w:r>
      <w:r w:rsidR="002C118F">
        <w:t xml:space="preserve">displayed on the serial monitor to communicate the button combinations to the user. </w:t>
      </w:r>
      <w:r w:rsidR="00D91F6A">
        <w:t>Aft</w:t>
      </w:r>
      <w:r w:rsidR="002C118F">
        <w:t xml:space="preserve">er a button is pressed, </w:t>
      </w:r>
      <w:r w:rsidR="00D91F6A">
        <w:t>the button number</w:t>
      </w:r>
      <w:r w:rsidR="002C118F">
        <w:t xml:space="preserve"> is stored</w:t>
      </w:r>
      <w:r w:rsidR="00D91F6A">
        <w:t xml:space="preserve"> in an array</w:t>
      </w:r>
      <w:r w:rsidR="002C118F">
        <w:t xml:space="preserve"> then </w:t>
      </w:r>
      <w:r w:rsidR="00D91F6A">
        <w:t>the process</w:t>
      </w:r>
      <w:r w:rsidR="002C118F">
        <w:t xml:space="preserve"> is repeated</w:t>
      </w:r>
      <w:r w:rsidR="00D91F6A">
        <w:t>. Once two readings have been taken,</w:t>
      </w:r>
      <w:r w:rsidR="002C118F">
        <w:t xml:space="preserve"> a</w:t>
      </w:r>
      <w:r w:rsidR="00D91F6A">
        <w:t xml:space="preserve"> character is displayed depending on the combination of buttons</w:t>
      </w:r>
      <w:r w:rsidR="006B5459">
        <w:t xml:space="preserve"> pressed</w:t>
      </w:r>
      <w:r w:rsidR="00D91F6A">
        <w:t>. After displaying the character, the character counter is reset as well as the button push array.</w:t>
      </w:r>
    </w:p>
    <w:p w:rsidR="009F3BE0" w:rsidRDefault="00D91F6A" w:rsidP="00F575A1">
      <w:pPr>
        <w:spacing w:after="0"/>
      </w:pPr>
      <w:r>
        <w:t xml:space="preserve"> </w:t>
      </w:r>
    </w:p>
    <w:p w:rsidR="009F3BE0" w:rsidRDefault="00EB030F" w:rsidP="00F575A1">
      <w:pPr>
        <w:spacing w:after="0"/>
      </w:pPr>
      <w:r>
        <w:rPr>
          <w:noProof/>
        </w:rPr>
        <w:drawing>
          <wp:inline distT="0" distB="0" distL="0" distR="0">
            <wp:extent cx="2366010" cy="2583180"/>
            <wp:effectExtent l="0" t="0" r="0" b="7620"/>
            <wp:docPr id="1" name="Picture 1" descr="C:\Users\Beto\AppData\Local\Microsoft\Windows\INetCacheContent.Word\hw2_circuit_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to\AppData\Local\Microsoft\Windows\INetCacheContent.Word\hw2_circuit_b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328"/>
                    <a:stretch/>
                  </pic:blipFill>
                  <pic:spPr bwMode="auto">
                    <a:xfrm>
                      <a:off x="0" y="0"/>
                      <a:ext cx="236601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754" w:rsidRDefault="00EB030F" w:rsidP="00F575A1">
      <w:pPr>
        <w:spacing w:after="0"/>
      </w:pPr>
      <w:r>
        <w:t xml:space="preserve">Figure 1. </w:t>
      </w:r>
      <w:proofErr w:type="spellStart"/>
      <w:r>
        <w:t>Redbear</w:t>
      </w:r>
      <w:proofErr w:type="spellEnd"/>
      <w:r>
        <w:t xml:space="preserve"> Duo Wiring for Duo Tap Device (using internal pulldown resistor)</w:t>
      </w:r>
    </w:p>
    <w:p w:rsidR="00845572" w:rsidRDefault="00845572" w:rsidP="00F575A1">
      <w:pPr>
        <w:spacing w:after="0"/>
      </w:pPr>
    </w:p>
    <w:p w:rsidR="000F549C" w:rsidRDefault="000F549C" w:rsidP="00F575A1">
      <w:pPr>
        <w:spacing w:after="0"/>
      </w:pPr>
    </w:p>
    <w:p w:rsidR="00134754" w:rsidRDefault="000F549C" w:rsidP="00F575A1">
      <w:pPr>
        <w:spacing w:after="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8" type="#_x0000_t75" style="width:265.5pt;height:198.6pt">
            <v:imagedata r:id="rId5" o:title="IMG_20160910_181008"/>
          </v:shape>
        </w:pict>
      </w:r>
    </w:p>
    <w:p w:rsidR="000F549C" w:rsidRDefault="00134754" w:rsidP="00F575A1">
      <w:pPr>
        <w:spacing w:after="0"/>
      </w:pPr>
      <w:r>
        <w:t xml:space="preserve">Figure </w:t>
      </w:r>
      <w:r w:rsidR="00A6783E">
        <w:t>2</w:t>
      </w:r>
      <w:r>
        <w:t>. Six buttons wired up</w:t>
      </w:r>
    </w:p>
    <w:p w:rsidR="000F549C" w:rsidRDefault="000F549C" w:rsidP="00F575A1">
      <w:pPr>
        <w:spacing w:after="0"/>
      </w:pPr>
      <w:r>
        <w:lastRenderedPageBreak/>
        <w:pict>
          <v:shape id="_x0000_i1055" type="#_x0000_t75" style="width:327pt;height:143.7pt">
            <v:imagedata r:id="rId6" o:title="IMG_20160911_152138" croptop="13834f" cropbottom="24727f" cropleft="10797f" cropright="9102f"/>
          </v:shape>
        </w:pict>
      </w:r>
    </w:p>
    <w:p w:rsidR="00134754" w:rsidRDefault="000F549C" w:rsidP="00F575A1">
      <w:pPr>
        <w:spacing w:after="0"/>
      </w:pPr>
      <w:r>
        <w:t>Figure 6. Improvised prototype</w:t>
      </w:r>
      <w:bookmarkStart w:id="0" w:name="_GoBack"/>
      <w:bookmarkEnd w:id="0"/>
    </w:p>
    <w:sectPr w:rsidR="001347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5A1"/>
    <w:rsid w:val="000F549C"/>
    <w:rsid w:val="00134754"/>
    <w:rsid w:val="001E1934"/>
    <w:rsid w:val="002467B7"/>
    <w:rsid w:val="002C118F"/>
    <w:rsid w:val="006B5459"/>
    <w:rsid w:val="00845572"/>
    <w:rsid w:val="0096393E"/>
    <w:rsid w:val="009A1476"/>
    <w:rsid w:val="009F3BE0"/>
    <w:rsid w:val="00A6783E"/>
    <w:rsid w:val="00B35AB9"/>
    <w:rsid w:val="00C90E5D"/>
    <w:rsid w:val="00CF5E43"/>
    <w:rsid w:val="00D35DB1"/>
    <w:rsid w:val="00D91F6A"/>
    <w:rsid w:val="00EB030F"/>
    <w:rsid w:val="00F57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7598B"/>
  <w15:chartTrackingRefBased/>
  <w15:docId w15:val="{3BD1F07C-4D99-4B45-8F7A-7327F03EC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90E5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185</Words>
  <Characters>1055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Ortiz-Soto</dc:creator>
  <cp:keywords/>
  <dc:description/>
  <cp:lastModifiedBy>Roberto Ortiz-Soto</cp:lastModifiedBy>
  <cp:revision>3</cp:revision>
  <dcterms:created xsi:type="dcterms:W3CDTF">2016-09-12T05:27:00Z</dcterms:created>
  <dcterms:modified xsi:type="dcterms:W3CDTF">2016-09-12T05:28:00Z</dcterms:modified>
</cp:coreProperties>
</file>